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D" w:rsidRPr="002B325D" w:rsidRDefault="002B325D" w:rsidP="002B32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39CD" w:rsidRPr="002B325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7"/>
          <w:szCs w:val="27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t>РОССТАТ</w:t>
      </w:r>
    </w:p>
    <w:p w:rsidR="005639CD" w:rsidRPr="002B325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7"/>
          <w:szCs w:val="27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t>УПРАВЛЕНИЕ ФЕДЕРАЛЬНОЙ СЛУЖБЫ</w:t>
      </w: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br/>
        <w:t>ГОСУДАРСТВЕННОЙ СТАТИСТИКИ</w:t>
      </w:r>
    </w:p>
    <w:p w:rsidR="005639CD" w:rsidRPr="002B325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7"/>
          <w:szCs w:val="27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t>ПО АЛТАЙСКОМУ КРАЮ И РЕСПУБЛИКЕ АЛТАЙ</w:t>
      </w:r>
    </w:p>
    <w:p w:rsidR="005639CD" w:rsidRPr="002B325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t>(АЛТАЙКРАЙСТАТ)</w:t>
      </w:r>
    </w:p>
    <w:p w:rsidR="002B325D" w:rsidRPr="002B325D" w:rsidRDefault="002B325D" w:rsidP="002B325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bCs/>
          <w:sz w:val="18"/>
          <w:szCs w:val="18"/>
          <w:lang w:eastAsia="ru-RU"/>
        </w:rPr>
      </w:pPr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Чернышевского ул.,  д. 57, г. Барнаул, 656049</w:t>
      </w:r>
    </w:p>
    <w:p w:rsidR="002B325D" w:rsidRPr="002B325D" w:rsidRDefault="002B325D" w:rsidP="002B325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bCs/>
          <w:sz w:val="18"/>
          <w:szCs w:val="18"/>
          <w:lang w:eastAsia="ru-RU"/>
        </w:rPr>
      </w:pPr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Тел/факс: (385-2) 63-02-64</w:t>
      </w:r>
    </w:p>
    <w:p w:rsidR="002B325D" w:rsidRPr="002B325D" w:rsidRDefault="002B325D" w:rsidP="002B325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bCs/>
          <w:sz w:val="18"/>
          <w:szCs w:val="18"/>
          <w:lang w:eastAsia="ru-RU"/>
        </w:rPr>
      </w:pPr>
      <w:r w:rsidRPr="002B325D">
        <w:rPr>
          <w:rFonts w:ascii="Verdana" w:eastAsia="Times New Roman" w:hAnsi="Verdana" w:cs="Verdana"/>
          <w:bCs/>
          <w:sz w:val="18"/>
          <w:szCs w:val="18"/>
          <w:lang w:val="en-US" w:eastAsia="ru-RU"/>
        </w:rPr>
        <w:t>E</w:t>
      </w:r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-</w:t>
      </w:r>
      <w:r w:rsidRPr="002B325D">
        <w:rPr>
          <w:rFonts w:ascii="Verdana" w:eastAsia="Times New Roman" w:hAnsi="Verdana" w:cs="Verdana"/>
          <w:bCs/>
          <w:sz w:val="18"/>
          <w:szCs w:val="18"/>
          <w:lang w:val="en-US" w:eastAsia="ru-RU"/>
        </w:rPr>
        <w:t>mail</w:t>
      </w:r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:</w:t>
      </w:r>
      <w:proofErr w:type="spellStart"/>
      <w:r w:rsidRPr="002B325D">
        <w:rPr>
          <w:rFonts w:ascii="Verdana" w:eastAsia="Times New Roman" w:hAnsi="Verdana" w:cs="Verdana"/>
          <w:bCs/>
          <w:sz w:val="18"/>
          <w:szCs w:val="18"/>
          <w:lang w:val="en-US" w:eastAsia="ru-RU"/>
        </w:rPr>
        <w:t>altstat</w:t>
      </w:r>
      <w:proofErr w:type="spellEnd"/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@</w:t>
      </w:r>
      <w:proofErr w:type="spellStart"/>
      <w:r w:rsidRPr="002B325D">
        <w:rPr>
          <w:rFonts w:ascii="Verdana" w:eastAsia="Times New Roman" w:hAnsi="Verdana" w:cs="Verdana"/>
          <w:bCs/>
          <w:sz w:val="18"/>
          <w:szCs w:val="18"/>
          <w:lang w:val="en-US" w:eastAsia="ru-RU"/>
        </w:rPr>
        <w:t>ak</w:t>
      </w:r>
      <w:proofErr w:type="spellEnd"/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.</w:t>
      </w:r>
      <w:proofErr w:type="spellStart"/>
      <w:r w:rsidRPr="002B325D">
        <w:rPr>
          <w:rFonts w:ascii="Verdana" w:eastAsia="Times New Roman" w:hAnsi="Verdana" w:cs="Verdana"/>
          <w:bCs/>
          <w:sz w:val="18"/>
          <w:szCs w:val="18"/>
          <w:lang w:val="en-US" w:eastAsia="ru-RU"/>
        </w:rPr>
        <w:t>gks</w:t>
      </w:r>
      <w:proofErr w:type="spellEnd"/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.</w:t>
      </w:r>
      <w:proofErr w:type="spellStart"/>
      <w:r w:rsidRPr="002B325D">
        <w:rPr>
          <w:rFonts w:ascii="Verdana" w:eastAsia="Times New Roman" w:hAnsi="Verdana" w:cs="Verdana"/>
          <w:bCs/>
          <w:sz w:val="18"/>
          <w:szCs w:val="18"/>
          <w:lang w:eastAsia="ru-RU"/>
        </w:rPr>
        <w:t>ru</w:t>
      </w:r>
      <w:proofErr w:type="spellEnd"/>
    </w:p>
    <w:p w:rsidR="002B325D" w:rsidRPr="002B325D" w:rsidRDefault="00A41CA8" w:rsidP="002B325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bCs/>
          <w:sz w:val="18"/>
          <w:szCs w:val="18"/>
          <w:lang w:eastAsia="ru-RU"/>
        </w:rPr>
      </w:pPr>
      <w:hyperlink r:id="rId5" w:history="1">
        <w:r w:rsidR="002B325D" w:rsidRPr="002B325D">
          <w:rPr>
            <w:rFonts w:ascii="Verdana" w:eastAsia="Times New Roman" w:hAnsi="Verdana" w:cs="Verdana"/>
            <w:bCs/>
            <w:sz w:val="18"/>
            <w:szCs w:val="18"/>
            <w:lang w:eastAsia="ru-RU"/>
          </w:rPr>
          <w:t>http://ak</w:t>
        </w:r>
        <w:r w:rsidR="002B325D" w:rsidRPr="002B325D">
          <w:rPr>
            <w:rFonts w:ascii="Verdana" w:eastAsia="Times New Roman" w:hAnsi="Verdana" w:cs="Verdana"/>
            <w:bCs/>
            <w:sz w:val="18"/>
            <w:szCs w:val="18"/>
            <w:lang w:val="en-US" w:eastAsia="ru-RU"/>
          </w:rPr>
          <w:t>stat</w:t>
        </w:r>
        <w:r w:rsidR="002B325D" w:rsidRPr="002B325D">
          <w:rPr>
            <w:rFonts w:ascii="Verdana" w:eastAsia="Times New Roman" w:hAnsi="Verdana" w:cs="Verdana"/>
            <w:bCs/>
            <w:sz w:val="18"/>
            <w:szCs w:val="18"/>
            <w:lang w:eastAsia="ru-RU"/>
          </w:rPr>
          <w:t>.gks.ru</w:t>
        </w:r>
      </w:hyperlink>
    </w:p>
    <w:p w:rsidR="002B325D" w:rsidRPr="00960CF6" w:rsidRDefault="002B325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5639CD" w:rsidRPr="00960CF6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960CF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 </w:t>
      </w:r>
    </w:p>
    <w:p w:rsidR="005639CD" w:rsidRPr="002B325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eastAsia="ru-RU"/>
        </w:rPr>
        <w:t>ПРЕСС-ВЫПУСК</w:t>
      </w:r>
    </w:p>
    <w:p w:rsidR="00F717F9" w:rsidRPr="002B325D" w:rsidRDefault="00F717F9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7"/>
          <w:szCs w:val="27"/>
          <w:lang w:eastAsia="ru-RU"/>
        </w:rPr>
      </w:pPr>
    </w:p>
    <w:p w:rsidR="005639CD" w:rsidRPr="0032599D" w:rsidRDefault="00F717F9" w:rsidP="0032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0"/>
          <w:szCs w:val="30"/>
          <w:lang w:eastAsia="ru-RU"/>
        </w:rPr>
      </w:pPr>
      <w:r w:rsidRPr="002B325D">
        <w:rPr>
          <w:rFonts w:ascii="Times New Roman" w:eastAsia="Times New Roman" w:hAnsi="Times New Roman" w:cs="Times New Roman"/>
          <w:b/>
          <w:color w:val="31849B" w:themeColor="accent5" w:themeShade="BF"/>
          <w:sz w:val="30"/>
          <w:szCs w:val="30"/>
          <w:lang w:eastAsia="ru-RU"/>
        </w:rPr>
        <w:t>О промышленном производстве в Алтайском крае</w:t>
      </w:r>
      <w:r w:rsidR="005639CD" w:rsidRPr="00563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639CD" w:rsidRPr="005639C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3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 использовании данных ссылка на Алтайкрайстат обязательна)</w:t>
      </w:r>
    </w:p>
    <w:p w:rsidR="005639CD" w:rsidRPr="005639CD" w:rsidRDefault="005639CD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3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2140"/>
      </w:tblGrid>
      <w:tr w:rsidR="002B325D" w:rsidRPr="002B325D" w:rsidTr="005639CD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9CD" w:rsidRPr="002B325D" w:rsidRDefault="00707053" w:rsidP="00E0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1</w:t>
            </w:r>
            <w:r w:rsidR="00E02855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7</w:t>
            </w:r>
            <w:r w:rsidR="005639CD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.0</w:t>
            </w:r>
            <w:r w:rsidR="00E02855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3</w:t>
            </w:r>
            <w:r w:rsidR="005639CD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.202</w:t>
            </w:r>
            <w:r w:rsidR="005639CD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val="en-US" w:eastAsia="ru-RU"/>
              </w:rPr>
              <w:t>1</w:t>
            </w:r>
            <w:r w:rsidR="005639CD"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9CD" w:rsidRPr="002B325D" w:rsidRDefault="005639CD" w:rsidP="005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  </w:t>
            </w:r>
            <w:r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val="en-US" w:eastAsia="ru-RU"/>
              </w:rPr>
              <w:t>  </w:t>
            </w:r>
            <w:r w:rsidRPr="002B325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lang w:eastAsia="ru-RU"/>
              </w:rPr>
              <w:t>      г. Барнаул</w:t>
            </w:r>
          </w:p>
        </w:tc>
      </w:tr>
    </w:tbl>
    <w:p w:rsidR="005639CD" w:rsidRPr="005639CD" w:rsidRDefault="005639CD" w:rsidP="00563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3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639CD" w:rsidRPr="002B325D" w:rsidRDefault="005639CD" w:rsidP="002B325D">
      <w:pPr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B325D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>Индекс промышленного производства</w:t>
      </w:r>
      <w:r w:rsidR="00960CF6"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Алтайского края в </w:t>
      </w:r>
      <w:proofErr w:type="gramStart"/>
      <w:r w:rsidRPr="002B325D">
        <w:rPr>
          <w:rFonts w:ascii="Verdana" w:eastAsia="Times New Roman" w:hAnsi="Verdana" w:cs="Times New Roman"/>
          <w:color w:val="000000"/>
          <w:lang w:eastAsia="ru-RU"/>
        </w:rPr>
        <w:t>январе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-феврале</w:t>
      </w:r>
      <w:proofErr w:type="gramEnd"/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 202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1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> года по сравнению с</w:t>
      </w:r>
      <w:r w:rsidR="00960CF6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>январем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-февралем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 20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2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0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 года</w:t>
      </w:r>
      <w:r w:rsidR="00960CF6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составил </w:t>
      </w:r>
      <w:r w:rsidR="00707053"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>10</w:t>
      </w:r>
      <w:r w:rsidR="00E02855"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>3,1</w:t>
      </w:r>
      <w:r w:rsidRPr="002B325D">
        <w:rPr>
          <w:rFonts w:ascii="Verdana" w:eastAsia="Times New Roman" w:hAnsi="Verdana" w:cs="Times New Roman"/>
          <w:b/>
          <w:bCs/>
          <w:color w:val="000000"/>
          <w:lang w:eastAsia="ru-RU"/>
        </w:rPr>
        <w:t>%.</w:t>
      </w:r>
    </w:p>
    <w:p w:rsidR="005639CD" w:rsidRPr="002B325D" w:rsidRDefault="005639CD" w:rsidP="002B325D">
      <w:pPr>
        <w:spacing w:before="1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B325D">
        <w:rPr>
          <w:rFonts w:ascii="Verdana" w:eastAsia="Times New Roman" w:hAnsi="Verdana" w:cs="Times New Roman"/>
          <w:color w:val="000000"/>
          <w:lang w:eastAsia="ru-RU"/>
        </w:rPr>
        <w:t>Наблюдал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 xml:space="preserve">ся рост выпуска продукции в 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 xml:space="preserve">водоснабжении; водоотведении, организации сбора и утилизации отходов, деятельности по ликвидации загрязнений (на 15,6%), 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обеспечении электрической энергией, газом и паром; кондиционировании воздуха (на 8,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3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 xml:space="preserve">%), обрабатывающих производствах (на 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2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,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9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%) при сокращении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 xml:space="preserve"> выпуска продукции в добыч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 xml:space="preserve">е полезных ископаемых (на </w:t>
      </w:r>
      <w:r w:rsidR="00E02855" w:rsidRPr="002B325D">
        <w:rPr>
          <w:rFonts w:ascii="Verdana" w:eastAsia="Times New Roman" w:hAnsi="Verdana" w:cs="Times New Roman"/>
          <w:color w:val="000000"/>
          <w:lang w:eastAsia="ru-RU"/>
        </w:rPr>
        <w:t>33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,9%)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14EA4" w:rsidRPr="002B325D" w:rsidRDefault="0046346E" w:rsidP="002B325D">
      <w:pPr>
        <w:spacing w:before="1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В обрабатывающих производствах 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>максимальн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ое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увеличение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 xml:space="preserve"> выпуска продукции </w:t>
      </w:r>
      <w:r w:rsidR="00925787" w:rsidRPr="002B325D">
        <w:rPr>
          <w:rFonts w:ascii="Verdana" w:eastAsia="Times New Roman" w:hAnsi="Verdana" w:cs="Times New Roman"/>
          <w:color w:val="000000"/>
          <w:lang w:eastAsia="ru-RU"/>
        </w:rPr>
        <w:t>наблюдал</w:t>
      </w:r>
      <w:r w:rsidR="000A0A3C" w:rsidRPr="002B325D">
        <w:rPr>
          <w:rFonts w:ascii="Verdana" w:eastAsia="Times New Roman" w:hAnsi="Verdana" w:cs="Times New Roman"/>
          <w:color w:val="000000"/>
          <w:lang w:eastAsia="ru-RU"/>
        </w:rPr>
        <w:t>ось</w:t>
      </w:r>
      <w:r w:rsidR="00925787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 xml:space="preserve">в </w:t>
      </w:r>
      <w:r w:rsidR="00F717F9" w:rsidRPr="002B325D">
        <w:rPr>
          <w:rFonts w:ascii="Verdana" w:eastAsia="Times New Roman" w:hAnsi="Verdana" w:cs="Times New Roman"/>
          <w:color w:val="000000"/>
          <w:lang w:eastAsia="ru-RU"/>
        </w:rPr>
        <w:t xml:space="preserve">деятельности полиграфической и копировании носителей информации 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>(</w:t>
      </w:r>
      <w:r w:rsidR="00F717F9" w:rsidRPr="002B325D">
        <w:rPr>
          <w:rFonts w:ascii="Verdana" w:eastAsia="Times New Roman" w:hAnsi="Verdana" w:cs="Times New Roman"/>
          <w:color w:val="000000"/>
          <w:lang w:eastAsia="ru-RU"/>
        </w:rPr>
        <w:t xml:space="preserve">на 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51</w:t>
      </w:r>
      <w:r w:rsidR="00F717F9" w:rsidRPr="002B325D">
        <w:rPr>
          <w:rFonts w:ascii="Verdana" w:eastAsia="Times New Roman" w:hAnsi="Verdana" w:cs="Times New Roman"/>
          <w:color w:val="000000"/>
          <w:lang w:eastAsia="ru-RU"/>
        </w:rPr>
        <w:t>,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7</w:t>
      </w:r>
      <w:r w:rsidR="00F717F9" w:rsidRPr="002B325D">
        <w:rPr>
          <w:rFonts w:ascii="Verdana" w:eastAsia="Times New Roman" w:hAnsi="Verdana" w:cs="Times New Roman"/>
          <w:color w:val="000000"/>
          <w:lang w:eastAsia="ru-RU"/>
        </w:rPr>
        <w:t>%</w:t>
      </w:r>
      <w:r w:rsidR="005639CD" w:rsidRPr="002B325D">
        <w:rPr>
          <w:rFonts w:ascii="Verdana" w:eastAsia="Times New Roman" w:hAnsi="Verdana" w:cs="Times New Roman"/>
          <w:color w:val="000000"/>
          <w:lang w:eastAsia="ru-RU"/>
        </w:rPr>
        <w:t xml:space="preserve">), </w:t>
      </w:r>
      <w:r w:rsidR="002D4FBD" w:rsidRPr="002B325D">
        <w:rPr>
          <w:rFonts w:ascii="Verdana" w:eastAsia="Times New Roman" w:hAnsi="Verdana" w:cs="Times New Roman"/>
          <w:color w:val="000000"/>
          <w:lang w:eastAsia="ru-RU"/>
        </w:rPr>
        <w:t xml:space="preserve">производстве 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 xml:space="preserve">лекарственных средств и материалов, применяемых в медицинских целях (на 22,1%), 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 xml:space="preserve">автотранспортных средств, прицепов и полуприцепов (на 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21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,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7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%), резиновых и пластмассовых изделий (на 2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1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,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0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%)</w:t>
      </w:r>
      <w:r w:rsidR="00514EA4" w:rsidRPr="002B325D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639CD" w:rsidRPr="002B325D" w:rsidRDefault="00514EA4" w:rsidP="002B325D">
      <w:pPr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Максимальное снижение наблюдалось в </w:t>
      </w:r>
      <w:proofErr w:type="gramStart"/>
      <w:r w:rsidR="00925787" w:rsidRPr="002B325D">
        <w:rPr>
          <w:rFonts w:ascii="Verdana" w:eastAsia="Times New Roman" w:hAnsi="Verdana" w:cs="Times New Roman"/>
          <w:color w:val="000000"/>
          <w:lang w:eastAsia="ru-RU"/>
        </w:rPr>
        <w:t>производстве</w:t>
      </w:r>
      <w:proofErr w:type="gramEnd"/>
      <w:r w:rsidR="00925787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 xml:space="preserve">кожи и изделий из кожи (на 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74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>,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9</w:t>
      </w:r>
      <w:r w:rsidR="00707053" w:rsidRPr="002B325D">
        <w:rPr>
          <w:rFonts w:ascii="Verdana" w:eastAsia="Times New Roman" w:hAnsi="Verdana" w:cs="Times New Roman"/>
          <w:color w:val="000000"/>
          <w:lang w:eastAsia="ru-RU"/>
        </w:rPr>
        <w:t xml:space="preserve">%), 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прочих транспортных средств и оборудовани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>я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br/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(на 28,3%)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639CD" w:rsidRPr="002B325D" w:rsidRDefault="005639CD" w:rsidP="002B325D">
      <w:pPr>
        <w:spacing w:before="1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B325D">
        <w:rPr>
          <w:rFonts w:ascii="Verdana" w:eastAsia="Times New Roman" w:hAnsi="Verdana" w:cs="Times New Roman"/>
          <w:color w:val="000000"/>
          <w:lang w:eastAsia="ru-RU"/>
        </w:rPr>
        <w:t>Более подробная информация о промышленном производстве размещена на официальном сайте Алтайкрайстата (akstat.gks.ru): Главная страница / Новости / Промышленное производство в Алтайском крае. Январь</w:t>
      </w:r>
      <w:r w:rsidR="00936CDB" w:rsidRPr="002B325D">
        <w:rPr>
          <w:rFonts w:ascii="Verdana" w:eastAsia="Times New Roman" w:hAnsi="Verdana" w:cs="Times New Roman"/>
          <w:color w:val="000000"/>
          <w:lang w:eastAsia="ru-RU"/>
        </w:rPr>
        <w:t>-февраль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 202</w:t>
      </w:r>
      <w:r w:rsidR="00C33504" w:rsidRPr="002B325D">
        <w:rPr>
          <w:rFonts w:ascii="Verdana" w:eastAsia="Times New Roman" w:hAnsi="Verdana" w:cs="Times New Roman"/>
          <w:color w:val="000000"/>
          <w:lang w:eastAsia="ru-RU"/>
        </w:rPr>
        <w:t>1</w:t>
      </w:r>
      <w:r w:rsidRPr="002B325D">
        <w:rPr>
          <w:rFonts w:ascii="Verdana" w:eastAsia="Times New Roman" w:hAnsi="Verdana" w:cs="Times New Roman"/>
          <w:color w:val="000000"/>
          <w:lang w:eastAsia="ru-RU"/>
        </w:rPr>
        <w:t xml:space="preserve"> года</w:t>
      </w:r>
      <w:r w:rsidR="00C33504" w:rsidRPr="002B325D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2B325D" w:rsidRDefault="002B325D">
      <w:pPr>
        <w:rPr>
          <w:rFonts w:ascii="Verdana" w:hAnsi="Verdana"/>
        </w:rPr>
      </w:pPr>
    </w:p>
    <w:p w:rsidR="002B325D" w:rsidRDefault="002B325D">
      <w:pPr>
        <w:rPr>
          <w:rFonts w:ascii="Verdana" w:hAnsi="Verdana"/>
        </w:rPr>
      </w:pPr>
    </w:p>
    <w:p w:rsidR="00170F9F" w:rsidRPr="002B325D" w:rsidRDefault="002B325D">
      <w:pPr>
        <w:rPr>
          <w:rFonts w:ascii="Verdana" w:hAnsi="Verdana"/>
        </w:rPr>
        <w:sectPr w:rsidR="00170F9F" w:rsidRPr="002B325D" w:rsidSect="002B325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2B325D"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</w:rPr>
        <w:t xml:space="preserve">            </w:t>
      </w:r>
      <w:r w:rsidRPr="002B325D">
        <w:rPr>
          <w:rFonts w:ascii="Verdana" w:hAnsi="Verdana"/>
        </w:rPr>
        <w:t xml:space="preserve">          </w:t>
      </w:r>
    </w:p>
    <w:p w:rsidR="005639CD" w:rsidRDefault="00890B70">
      <w:r>
        <w:rPr>
          <w:noProof/>
          <w:lang w:eastAsia="ru-RU"/>
        </w:rPr>
        <w:lastRenderedPageBreak/>
        <w:drawing>
          <wp:inline distT="0" distB="0" distL="0" distR="0">
            <wp:extent cx="7572597" cy="7572597"/>
            <wp:effectExtent l="19050" t="0" r="9303" b="0"/>
            <wp:docPr id="1" name="Рисунок 1" descr="C:\Users\p22_LesovyhSV\Desktop\Пресс-релиз и инфографика\ОСРСИБ\Пром_производство\022021\Инфографика_новый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2_LesovyhSV\Desktop\Пресс-релиз и инфографика\ОСРСИБ\Пром_производство\022021\Инфографика_новый_1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36" cy="757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38680" cy="7338680"/>
            <wp:effectExtent l="19050" t="0" r="0" b="0"/>
            <wp:docPr id="2" name="Рисунок 2" descr="C:\Users\p22_LesovyhSV\Desktop\Пресс-релиз и инфографика\ОСРСИБ\Пром_производство\022021\Инфографика_новый_15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2_LesovyhSV\Desktop\Пресс-релиз и инфографика\ОСРСИБ\Пром_производство\022021\Инфографика_новый_150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28" cy="733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639CD" w:rsidSect="00890B70">
      <w:pgSz w:w="11907" w:h="1190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9CD"/>
    <w:rsid w:val="000A0A3C"/>
    <w:rsid w:val="001570DC"/>
    <w:rsid w:val="00170F9F"/>
    <w:rsid w:val="00210C5A"/>
    <w:rsid w:val="00227460"/>
    <w:rsid w:val="0025440B"/>
    <w:rsid w:val="002B325D"/>
    <w:rsid w:val="002D4FBD"/>
    <w:rsid w:val="002F0F2F"/>
    <w:rsid w:val="003056B1"/>
    <w:rsid w:val="0032599D"/>
    <w:rsid w:val="00327397"/>
    <w:rsid w:val="0046346E"/>
    <w:rsid w:val="004808C6"/>
    <w:rsid w:val="00514EA4"/>
    <w:rsid w:val="00562C3B"/>
    <w:rsid w:val="005639CD"/>
    <w:rsid w:val="00627A25"/>
    <w:rsid w:val="006936DE"/>
    <w:rsid w:val="00707053"/>
    <w:rsid w:val="00726D1E"/>
    <w:rsid w:val="00750DB7"/>
    <w:rsid w:val="00796302"/>
    <w:rsid w:val="00890B70"/>
    <w:rsid w:val="00921AD5"/>
    <w:rsid w:val="00925787"/>
    <w:rsid w:val="00936CDB"/>
    <w:rsid w:val="00960CF6"/>
    <w:rsid w:val="00A25F35"/>
    <w:rsid w:val="00A41CA8"/>
    <w:rsid w:val="00A976FB"/>
    <w:rsid w:val="00B05715"/>
    <w:rsid w:val="00B266DD"/>
    <w:rsid w:val="00B600E1"/>
    <w:rsid w:val="00BA6086"/>
    <w:rsid w:val="00C33504"/>
    <w:rsid w:val="00DD3BBE"/>
    <w:rsid w:val="00E02855"/>
    <w:rsid w:val="00E27349"/>
    <w:rsid w:val="00EF4FE8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Вдовина Наталья Петровна</cp:lastModifiedBy>
  <cp:revision>9</cp:revision>
  <cp:lastPrinted>2021-03-17T04:05:00Z</cp:lastPrinted>
  <dcterms:created xsi:type="dcterms:W3CDTF">2021-03-14T13:48:00Z</dcterms:created>
  <dcterms:modified xsi:type="dcterms:W3CDTF">2021-03-17T07:11:00Z</dcterms:modified>
</cp:coreProperties>
</file>